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3028" w:rsidRDefault="00652548">
      <w:pPr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168275</wp:posOffset>
            </wp:positionV>
            <wp:extent cx="855980" cy="1028700"/>
            <wp:effectExtent l="19050" t="0" r="127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003" t="24991" r="30003" b="24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178">
        <w:rPr>
          <w:b/>
          <w:sz w:val="28"/>
          <w:szCs w:val="28"/>
        </w:rPr>
        <w:t xml:space="preserve">COMUNE </w:t>
      </w:r>
      <w:proofErr w:type="spellStart"/>
      <w:r w:rsidR="007C1178">
        <w:rPr>
          <w:b/>
          <w:sz w:val="28"/>
          <w:szCs w:val="28"/>
        </w:rPr>
        <w:t>DI</w:t>
      </w:r>
      <w:proofErr w:type="spellEnd"/>
      <w:r w:rsidR="007C1178">
        <w:rPr>
          <w:b/>
          <w:sz w:val="28"/>
          <w:szCs w:val="28"/>
        </w:rPr>
        <w:t xml:space="preserve"> ACQUI TERME</w:t>
      </w:r>
    </w:p>
    <w:p w:rsidR="00473028" w:rsidRDefault="004040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TEMPI MEDI </w:t>
      </w:r>
    </w:p>
    <w:p w:rsidR="00473028" w:rsidRDefault="00200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SERVIZI  EROGATI  I</w:t>
      </w:r>
      <w:r w:rsidR="007C1178">
        <w:rPr>
          <w:b/>
          <w:sz w:val="28"/>
          <w:szCs w:val="28"/>
        </w:rPr>
        <w:t>° SEMESTRE 2015</w:t>
      </w:r>
    </w:p>
    <w:p w:rsidR="00473028" w:rsidRDefault="00473028">
      <w:pPr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259"/>
        <w:gridCol w:w="4656"/>
      </w:tblGrid>
      <w:tr w:rsidR="0047302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28" w:rsidRPr="009C11EE" w:rsidRDefault="007C11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1EE">
              <w:rPr>
                <w:b/>
                <w:sz w:val="28"/>
                <w:szCs w:val="28"/>
              </w:rPr>
              <w:t>SERVIZI EROGATI ALL’UTENZA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28" w:rsidRDefault="007C1178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TEMPI MEDI </w:t>
            </w:r>
            <w:proofErr w:type="spellStart"/>
            <w:r>
              <w:rPr>
                <w:b/>
                <w:sz w:val="24"/>
                <w:szCs w:val="24"/>
              </w:rPr>
              <w:t>DI</w:t>
            </w:r>
            <w:proofErr w:type="spellEnd"/>
            <w:r>
              <w:rPr>
                <w:b/>
                <w:sz w:val="24"/>
                <w:szCs w:val="24"/>
              </w:rPr>
              <w:t xml:space="preserve"> EROGAZIONE DEI SERVIZI</w:t>
            </w:r>
          </w:p>
        </w:tc>
      </w:tr>
      <w:tr w:rsidR="00567E1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18" w:rsidRPr="009C11EE" w:rsidRDefault="00567E1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1EE">
              <w:rPr>
                <w:b/>
                <w:sz w:val="28"/>
                <w:szCs w:val="28"/>
              </w:rPr>
              <w:t>SERVIZIO ANAGRAFE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18" w:rsidRPr="00A339D2" w:rsidRDefault="00567E18" w:rsidP="00EC625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 GIORNI/IMMEDIATA</w:t>
            </w:r>
          </w:p>
        </w:tc>
      </w:tr>
      <w:tr w:rsidR="00567E1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18" w:rsidRPr="009C11EE" w:rsidRDefault="00567E1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1EE">
              <w:rPr>
                <w:b/>
                <w:sz w:val="28"/>
                <w:szCs w:val="28"/>
              </w:rPr>
              <w:t>SERVIZIO STATO CIVILE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18" w:rsidRPr="00A339D2" w:rsidRDefault="00567E18" w:rsidP="00EC625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 GIORNI/IMMEDIATA</w:t>
            </w:r>
          </w:p>
        </w:tc>
      </w:tr>
      <w:tr w:rsidR="00567E1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18" w:rsidRPr="009C11EE" w:rsidRDefault="00567E1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1EE">
              <w:rPr>
                <w:b/>
                <w:sz w:val="28"/>
                <w:szCs w:val="28"/>
              </w:rPr>
              <w:t>SERVIZIO ELETTORALE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18" w:rsidRPr="00A339D2" w:rsidRDefault="00567E18" w:rsidP="00EC625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 GIORNI/IMMEDIATA</w:t>
            </w:r>
          </w:p>
        </w:tc>
      </w:tr>
      <w:tr w:rsidR="009C11E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1EE" w:rsidRPr="009C11EE" w:rsidRDefault="009C11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SEGRETERIA SINDACO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1EE" w:rsidRDefault="009C11EE" w:rsidP="00EC625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GIORNI</w:t>
            </w:r>
          </w:p>
        </w:tc>
      </w:tr>
      <w:tr w:rsidR="0047302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28" w:rsidRPr="009C11EE" w:rsidRDefault="007C11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1EE">
              <w:rPr>
                <w:b/>
                <w:sz w:val="28"/>
                <w:szCs w:val="28"/>
              </w:rPr>
              <w:t>SPORTELLO UNICO PER L’EDILIZIA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28" w:rsidRDefault="007C1178" w:rsidP="003C6DF4">
            <w:pPr>
              <w:snapToGrid w:val="0"/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13 </w:t>
            </w:r>
            <w:proofErr w:type="spellStart"/>
            <w:r>
              <w:rPr>
                <w:b/>
                <w:sz w:val="28"/>
                <w:szCs w:val="28"/>
              </w:rPr>
              <w:t>gg</w:t>
            </w:r>
            <w:proofErr w:type="spellEnd"/>
          </w:p>
        </w:tc>
      </w:tr>
      <w:tr w:rsidR="0047302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28" w:rsidRPr="009C11EE" w:rsidRDefault="007C11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1EE">
              <w:rPr>
                <w:b/>
                <w:sz w:val="28"/>
                <w:szCs w:val="28"/>
              </w:rPr>
              <w:t>SPORTELLO UNICO ATTIVITA’ PRODUTTIVE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28" w:rsidRDefault="003C6DF4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 GIORNI</w:t>
            </w:r>
          </w:p>
        </w:tc>
      </w:tr>
      <w:tr w:rsidR="0047302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28" w:rsidRPr="009C11EE" w:rsidRDefault="007C11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1EE">
              <w:rPr>
                <w:b/>
                <w:sz w:val="28"/>
                <w:szCs w:val="28"/>
              </w:rPr>
              <w:t>ASILI NIDO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28" w:rsidRDefault="00BE2F18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NESSUNO</w:t>
            </w:r>
          </w:p>
        </w:tc>
      </w:tr>
      <w:tr w:rsidR="0047302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28" w:rsidRPr="009C11EE" w:rsidRDefault="007C11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1EE">
              <w:rPr>
                <w:b/>
                <w:sz w:val="28"/>
                <w:szCs w:val="28"/>
              </w:rPr>
              <w:t>BIBLIOTECA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28" w:rsidRDefault="00BE2F18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NESSUNO</w:t>
            </w:r>
          </w:p>
        </w:tc>
      </w:tr>
      <w:tr w:rsidR="005E4B9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4" w:rsidRPr="009C11EE" w:rsidRDefault="005E4B9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1EE">
              <w:rPr>
                <w:b/>
                <w:sz w:val="28"/>
                <w:szCs w:val="28"/>
              </w:rPr>
              <w:t>MENSA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4" w:rsidRDefault="005E4B94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Iscrizione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immediata-Fruizione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dal 1° giorno di frequenza</w:t>
            </w:r>
          </w:p>
        </w:tc>
      </w:tr>
      <w:tr w:rsidR="0047302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28" w:rsidRPr="009C11EE" w:rsidRDefault="007C11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1EE">
              <w:rPr>
                <w:b/>
                <w:sz w:val="28"/>
                <w:szCs w:val="28"/>
              </w:rPr>
              <w:t>POLIZIA MUNICIPALE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28" w:rsidRDefault="00812BBB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GIORNI</w:t>
            </w:r>
          </w:p>
        </w:tc>
      </w:tr>
      <w:tr w:rsidR="001F481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81E" w:rsidRPr="009C11EE" w:rsidRDefault="001F481E" w:rsidP="00693CE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1EE">
              <w:rPr>
                <w:b/>
                <w:sz w:val="28"/>
                <w:szCs w:val="28"/>
              </w:rPr>
              <w:t>UFFICIO POLITICHE SOCIALI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1E" w:rsidRPr="00CB3579" w:rsidRDefault="001F481E" w:rsidP="00693C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3579">
              <w:rPr>
                <w:b/>
                <w:sz w:val="24"/>
                <w:szCs w:val="24"/>
              </w:rPr>
              <w:t>10 giorni</w:t>
            </w:r>
          </w:p>
        </w:tc>
      </w:tr>
      <w:tr w:rsidR="001F481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81E" w:rsidRPr="009C11EE" w:rsidRDefault="001F481E" w:rsidP="00693CE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11EE">
              <w:rPr>
                <w:b/>
                <w:sz w:val="28"/>
                <w:szCs w:val="28"/>
              </w:rPr>
              <w:t>UFFICIO POLITICHE ABITATIVE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1E" w:rsidRPr="00CB3579" w:rsidRDefault="001F481E" w:rsidP="001F481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  <w:r w:rsidRPr="00CB3579">
              <w:rPr>
                <w:b/>
                <w:sz w:val="24"/>
                <w:szCs w:val="24"/>
              </w:rPr>
              <w:t>Assegnazione alloggi popolari: 2 anni dall’istanza (in quanto collegato alla disponibilità di alloggi)</w:t>
            </w:r>
          </w:p>
          <w:p w:rsidR="001F481E" w:rsidRPr="00CB3579" w:rsidRDefault="001F481E" w:rsidP="001F481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  <w:r w:rsidRPr="00CB3579">
              <w:rPr>
                <w:b/>
                <w:sz w:val="24"/>
                <w:szCs w:val="24"/>
              </w:rPr>
              <w:t xml:space="preserve">Bandi assegnazione contributi dalla Regione: 1 anno </w:t>
            </w:r>
          </w:p>
        </w:tc>
      </w:tr>
    </w:tbl>
    <w:p w:rsidR="007C1178" w:rsidRDefault="007C1178">
      <w:pPr>
        <w:rPr>
          <w:b/>
          <w:sz w:val="28"/>
          <w:szCs w:val="28"/>
        </w:rPr>
      </w:pPr>
    </w:p>
    <w:p w:rsidR="00C51C3C" w:rsidRDefault="00C51C3C">
      <w:pPr>
        <w:rPr>
          <w:b/>
          <w:sz w:val="28"/>
          <w:szCs w:val="28"/>
        </w:rPr>
      </w:pPr>
    </w:p>
    <w:p w:rsidR="00C51C3C" w:rsidRDefault="00C51C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 TEMPI  MEDI  NON TENGONO CONTO DELLE  EVENTUALI  LISTE 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ATTESA</w:t>
      </w:r>
    </w:p>
    <w:sectPr w:rsidR="00C51C3C" w:rsidSect="00473028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290A"/>
    <w:multiLevelType w:val="hybridMultilevel"/>
    <w:tmpl w:val="5B3438A6"/>
    <w:lvl w:ilvl="0" w:tplc="6F0A4972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52548"/>
    <w:rsid w:val="001F481E"/>
    <w:rsid w:val="0020088F"/>
    <w:rsid w:val="00290353"/>
    <w:rsid w:val="002B27CA"/>
    <w:rsid w:val="00334875"/>
    <w:rsid w:val="003473A8"/>
    <w:rsid w:val="003C6DF4"/>
    <w:rsid w:val="003E3C4D"/>
    <w:rsid w:val="003F6396"/>
    <w:rsid w:val="0040408B"/>
    <w:rsid w:val="00473028"/>
    <w:rsid w:val="00567E18"/>
    <w:rsid w:val="005E4B94"/>
    <w:rsid w:val="00652548"/>
    <w:rsid w:val="006B7E07"/>
    <w:rsid w:val="007C1178"/>
    <w:rsid w:val="007C2F4D"/>
    <w:rsid w:val="007E31B1"/>
    <w:rsid w:val="00812BBB"/>
    <w:rsid w:val="0082440A"/>
    <w:rsid w:val="009A36EF"/>
    <w:rsid w:val="009C11EE"/>
    <w:rsid w:val="00AC247E"/>
    <w:rsid w:val="00B63EE6"/>
    <w:rsid w:val="00BE2F18"/>
    <w:rsid w:val="00C51C3C"/>
    <w:rsid w:val="00CB3579"/>
    <w:rsid w:val="00DC216B"/>
    <w:rsid w:val="00F1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302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473028"/>
  </w:style>
  <w:style w:type="paragraph" w:customStyle="1" w:styleId="Intestazione1">
    <w:name w:val="Intestazione1"/>
    <w:basedOn w:val="Normale"/>
    <w:next w:val="Corpodeltesto"/>
    <w:rsid w:val="004730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473028"/>
    <w:pPr>
      <w:spacing w:after="120"/>
    </w:pPr>
  </w:style>
  <w:style w:type="paragraph" w:styleId="Elenco">
    <w:name w:val="List"/>
    <w:basedOn w:val="Corpodeltesto"/>
    <w:rsid w:val="00473028"/>
    <w:rPr>
      <w:rFonts w:cs="Mangal"/>
    </w:rPr>
  </w:style>
  <w:style w:type="paragraph" w:customStyle="1" w:styleId="Didascalia1">
    <w:name w:val="Didascalia1"/>
    <w:basedOn w:val="Normale"/>
    <w:rsid w:val="004730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473028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rsid w:val="00473028"/>
    <w:pPr>
      <w:suppressLineNumbers/>
    </w:pPr>
  </w:style>
  <w:style w:type="paragraph" w:customStyle="1" w:styleId="Intestazionetabella">
    <w:name w:val="Intestazione tabella"/>
    <w:basedOn w:val="Contenutotabella"/>
    <w:rsid w:val="0047302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00279</dc:creator>
  <cp:lastModifiedBy>00279</cp:lastModifiedBy>
  <cp:revision>16</cp:revision>
  <cp:lastPrinted>1601-01-01T00:00:00Z</cp:lastPrinted>
  <dcterms:created xsi:type="dcterms:W3CDTF">2016-01-29T07:59:00Z</dcterms:created>
  <dcterms:modified xsi:type="dcterms:W3CDTF">2016-02-03T08:14:00Z</dcterms:modified>
</cp:coreProperties>
</file>