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3028" w:rsidRDefault="00652548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168275</wp:posOffset>
            </wp:positionV>
            <wp:extent cx="855980" cy="1028700"/>
            <wp:effectExtent l="19050" t="0" r="127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003" t="24991" r="30003" b="24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178">
        <w:rPr>
          <w:b/>
          <w:sz w:val="28"/>
          <w:szCs w:val="28"/>
        </w:rPr>
        <w:t xml:space="preserve">COMUNE </w:t>
      </w:r>
      <w:proofErr w:type="spellStart"/>
      <w:r w:rsidR="007C1178">
        <w:rPr>
          <w:b/>
          <w:sz w:val="28"/>
          <w:szCs w:val="28"/>
        </w:rPr>
        <w:t>DI</w:t>
      </w:r>
      <w:proofErr w:type="spellEnd"/>
      <w:r w:rsidR="007C1178">
        <w:rPr>
          <w:b/>
          <w:sz w:val="28"/>
          <w:szCs w:val="28"/>
        </w:rPr>
        <w:t xml:space="preserve"> ACQUI TERME</w:t>
      </w:r>
    </w:p>
    <w:p w:rsidR="00473028" w:rsidRDefault="004040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TEMPI MEDI </w:t>
      </w:r>
    </w:p>
    <w:p w:rsidR="00473028" w:rsidRDefault="00CB7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SERVIZI  EROGATI </w:t>
      </w:r>
      <w:proofErr w:type="spellStart"/>
      <w:r w:rsidR="00E77BC2">
        <w:rPr>
          <w:b/>
          <w:sz w:val="28"/>
          <w:szCs w:val="28"/>
        </w:rPr>
        <w:t>I</w:t>
      </w:r>
      <w:r w:rsidR="007C1178">
        <w:rPr>
          <w:b/>
          <w:sz w:val="28"/>
          <w:szCs w:val="28"/>
        </w:rPr>
        <w:t>I°</w:t>
      </w:r>
      <w:proofErr w:type="spellEnd"/>
      <w:r w:rsidR="007C1178">
        <w:rPr>
          <w:b/>
          <w:sz w:val="28"/>
          <w:szCs w:val="28"/>
        </w:rPr>
        <w:t xml:space="preserve"> SEMESTRE 2015</w:t>
      </w:r>
    </w:p>
    <w:p w:rsidR="00473028" w:rsidRDefault="00473028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259"/>
        <w:gridCol w:w="4656"/>
      </w:tblGrid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Default="007C117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SERVIZI EROGATI ALL’UTENZA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7C1178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TEMPI MEDI </w:t>
            </w:r>
            <w:proofErr w:type="spellStart"/>
            <w:r>
              <w:rPr>
                <w:b/>
                <w:sz w:val="24"/>
                <w:szCs w:val="24"/>
              </w:rPr>
              <w:t>DI</w:t>
            </w:r>
            <w:proofErr w:type="spellEnd"/>
            <w:r>
              <w:rPr>
                <w:b/>
                <w:sz w:val="24"/>
                <w:szCs w:val="24"/>
              </w:rPr>
              <w:t xml:space="preserve"> EROGAZIONE DEI SERVIZI</w:t>
            </w:r>
          </w:p>
        </w:tc>
      </w:tr>
      <w:tr w:rsidR="00567E1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18" w:rsidRPr="00C00028" w:rsidRDefault="00567E1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SERVIZIO ANAGRAFE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18" w:rsidRPr="00A339D2" w:rsidRDefault="00567E18" w:rsidP="00EC62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 GIORNI/IMMEDIATA</w:t>
            </w:r>
          </w:p>
        </w:tc>
      </w:tr>
      <w:tr w:rsidR="00567E1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18" w:rsidRPr="00C00028" w:rsidRDefault="00567E1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SERVIZIO STATO CIVILE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18" w:rsidRPr="00A339D2" w:rsidRDefault="00567E18" w:rsidP="00EC62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 GIORNI/IMMEDIATA</w:t>
            </w:r>
          </w:p>
        </w:tc>
      </w:tr>
      <w:tr w:rsidR="00567E1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18" w:rsidRPr="00C00028" w:rsidRDefault="00567E1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SERVIZIO ELETTORALE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18" w:rsidRPr="00A339D2" w:rsidRDefault="00567E18" w:rsidP="00EC62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 GIORNI/IMMEDIATA</w:t>
            </w:r>
          </w:p>
        </w:tc>
      </w:tr>
      <w:tr w:rsidR="0062056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62" w:rsidRPr="00C00028" w:rsidRDefault="0062056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SEGRETERIA SINDACO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62" w:rsidRDefault="00620562" w:rsidP="00EC625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GIORNI</w:t>
            </w:r>
          </w:p>
        </w:tc>
      </w:tr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C00028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SPORTELLO UNICO PER L’EDILIZIA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7C1178" w:rsidP="003C6DF4">
            <w:pPr>
              <w:snapToGrid w:val="0"/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13 </w:t>
            </w:r>
            <w:proofErr w:type="spellStart"/>
            <w:r>
              <w:rPr>
                <w:b/>
                <w:sz w:val="28"/>
                <w:szCs w:val="28"/>
              </w:rPr>
              <w:t>gg</w:t>
            </w:r>
            <w:proofErr w:type="spellEnd"/>
          </w:p>
        </w:tc>
      </w:tr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C00028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SPORTELLO UNICO ATTIVITA’ PRODUTTIVE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3C6DF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 GIORNI</w:t>
            </w:r>
          </w:p>
        </w:tc>
      </w:tr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C00028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ASILI NIDO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672928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NESSUNO</w:t>
            </w:r>
          </w:p>
        </w:tc>
      </w:tr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C00028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BIBLIOTECA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672928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NESSUNO</w:t>
            </w:r>
          </w:p>
        </w:tc>
      </w:tr>
      <w:tr w:rsidR="00F3506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06F" w:rsidRPr="00C00028" w:rsidRDefault="00F3506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MENSA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06F" w:rsidRDefault="00F3506F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Iscrizione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immediata-Fruizione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dal 1° giorno di frequenza</w:t>
            </w:r>
          </w:p>
        </w:tc>
      </w:tr>
      <w:tr w:rsidR="0047302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28" w:rsidRPr="00C00028" w:rsidRDefault="007C11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POLIZIA MUNICIPALE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28" w:rsidRDefault="00812BBB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GIORNI</w:t>
            </w:r>
          </w:p>
        </w:tc>
      </w:tr>
      <w:tr w:rsidR="001F481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81E" w:rsidRPr="00C00028" w:rsidRDefault="001F481E" w:rsidP="00693CE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UFFICIO POLITICHE SOCIALI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1E" w:rsidRPr="00672928" w:rsidRDefault="001F481E" w:rsidP="00693C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2928">
              <w:rPr>
                <w:b/>
                <w:sz w:val="24"/>
                <w:szCs w:val="24"/>
              </w:rPr>
              <w:t>10 giorni</w:t>
            </w:r>
          </w:p>
        </w:tc>
      </w:tr>
      <w:tr w:rsidR="001F481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81E" w:rsidRPr="00C00028" w:rsidRDefault="001F481E" w:rsidP="00693CE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00028">
              <w:rPr>
                <w:b/>
                <w:sz w:val="28"/>
                <w:szCs w:val="28"/>
              </w:rPr>
              <w:t>UFFICIO POLITICHE ABITATIVE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81E" w:rsidRPr="00672928" w:rsidRDefault="001F481E" w:rsidP="001F481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  <w:r w:rsidRPr="00672928">
              <w:rPr>
                <w:b/>
                <w:sz w:val="24"/>
                <w:szCs w:val="24"/>
              </w:rPr>
              <w:t>Assegnazione alloggi popolari: 2 anni dall’istanza (in quanto collegato alla disponibilità di alloggi)</w:t>
            </w:r>
          </w:p>
          <w:p w:rsidR="001F481E" w:rsidRPr="00672928" w:rsidRDefault="001F481E" w:rsidP="001F481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  <w:r w:rsidRPr="00672928">
              <w:rPr>
                <w:b/>
                <w:sz w:val="24"/>
                <w:szCs w:val="24"/>
              </w:rPr>
              <w:t xml:space="preserve">Bandi assegnazione contributi dalla Regione: 1 anno </w:t>
            </w:r>
          </w:p>
        </w:tc>
      </w:tr>
    </w:tbl>
    <w:p w:rsidR="007C1178" w:rsidRDefault="007C1178">
      <w:pPr>
        <w:rPr>
          <w:b/>
          <w:sz w:val="28"/>
          <w:szCs w:val="28"/>
        </w:rPr>
      </w:pPr>
    </w:p>
    <w:p w:rsidR="00C51C3C" w:rsidRDefault="00C51C3C">
      <w:pPr>
        <w:rPr>
          <w:b/>
          <w:sz w:val="28"/>
          <w:szCs w:val="28"/>
        </w:rPr>
      </w:pPr>
    </w:p>
    <w:p w:rsidR="00C51C3C" w:rsidRDefault="00C51C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 TEMPI  MEDI  NON TENGONO CONTO DELLE  EVENTUALI  LISTE 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ATTESA</w:t>
      </w:r>
    </w:p>
    <w:sectPr w:rsidR="00C51C3C" w:rsidSect="00473028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290A"/>
    <w:multiLevelType w:val="hybridMultilevel"/>
    <w:tmpl w:val="5B3438A6"/>
    <w:lvl w:ilvl="0" w:tplc="6F0A4972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52548"/>
    <w:rsid w:val="00021599"/>
    <w:rsid w:val="001F481E"/>
    <w:rsid w:val="00290353"/>
    <w:rsid w:val="00337CDB"/>
    <w:rsid w:val="003C6DF4"/>
    <w:rsid w:val="003F6396"/>
    <w:rsid w:val="0040408B"/>
    <w:rsid w:val="00473028"/>
    <w:rsid w:val="00567E18"/>
    <w:rsid w:val="00620562"/>
    <w:rsid w:val="00652548"/>
    <w:rsid w:val="00672928"/>
    <w:rsid w:val="007C1178"/>
    <w:rsid w:val="007C2F4D"/>
    <w:rsid w:val="00812BBB"/>
    <w:rsid w:val="009432E2"/>
    <w:rsid w:val="00AC247E"/>
    <w:rsid w:val="00B861D0"/>
    <w:rsid w:val="00C00028"/>
    <w:rsid w:val="00C51C3C"/>
    <w:rsid w:val="00CB7B31"/>
    <w:rsid w:val="00DC216B"/>
    <w:rsid w:val="00E77BC2"/>
    <w:rsid w:val="00EA5867"/>
    <w:rsid w:val="00F3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302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473028"/>
  </w:style>
  <w:style w:type="paragraph" w:customStyle="1" w:styleId="Intestazione1">
    <w:name w:val="Intestazione1"/>
    <w:basedOn w:val="Normale"/>
    <w:next w:val="Corpodeltesto"/>
    <w:rsid w:val="004730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473028"/>
    <w:pPr>
      <w:spacing w:after="120"/>
    </w:pPr>
  </w:style>
  <w:style w:type="paragraph" w:styleId="Elenco">
    <w:name w:val="List"/>
    <w:basedOn w:val="Corpodeltesto"/>
    <w:rsid w:val="00473028"/>
    <w:rPr>
      <w:rFonts w:cs="Mangal"/>
    </w:rPr>
  </w:style>
  <w:style w:type="paragraph" w:customStyle="1" w:styleId="Didascalia1">
    <w:name w:val="Didascalia1"/>
    <w:basedOn w:val="Normale"/>
    <w:rsid w:val="004730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73028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473028"/>
    <w:pPr>
      <w:suppressLineNumbers/>
    </w:pPr>
  </w:style>
  <w:style w:type="paragraph" w:customStyle="1" w:styleId="Intestazionetabella">
    <w:name w:val="Intestazione tabella"/>
    <w:basedOn w:val="Contenutotabella"/>
    <w:rsid w:val="0047302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00279</dc:creator>
  <cp:lastModifiedBy>00279</cp:lastModifiedBy>
  <cp:revision>14</cp:revision>
  <cp:lastPrinted>1601-01-01T00:00:00Z</cp:lastPrinted>
  <dcterms:created xsi:type="dcterms:W3CDTF">2016-01-29T07:59:00Z</dcterms:created>
  <dcterms:modified xsi:type="dcterms:W3CDTF">2016-02-03T08:19:00Z</dcterms:modified>
</cp:coreProperties>
</file>