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4B54" w:rsidRDefault="008D50C5" w:rsidP="006535C0">
      <w:pPr>
        <w:ind w:firstLine="57"/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168275</wp:posOffset>
            </wp:positionV>
            <wp:extent cx="855345" cy="1028065"/>
            <wp:effectExtent l="19050" t="0" r="190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985" t="24973" r="29985" b="24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78AA">
        <w:rPr>
          <w:b/>
          <w:sz w:val="28"/>
          <w:szCs w:val="28"/>
        </w:rPr>
        <w:t xml:space="preserve">COMUNE </w:t>
      </w:r>
      <w:proofErr w:type="spellStart"/>
      <w:r w:rsidR="00AE78AA">
        <w:rPr>
          <w:b/>
          <w:sz w:val="28"/>
          <w:szCs w:val="28"/>
        </w:rPr>
        <w:t>DI</w:t>
      </w:r>
      <w:proofErr w:type="spellEnd"/>
      <w:r w:rsidR="00AE78AA">
        <w:rPr>
          <w:b/>
          <w:sz w:val="28"/>
          <w:szCs w:val="28"/>
        </w:rPr>
        <w:t xml:space="preserve"> ACQUI TERME</w:t>
      </w:r>
    </w:p>
    <w:p w:rsidR="00DD4B54" w:rsidRDefault="00DD4B54">
      <w:pPr>
        <w:jc w:val="center"/>
        <w:rPr>
          <w:b/>
          <w:sz w:val="28"/>
          <w:szCs w:val="28"/>
        </w:rPr>
      </w:pPr>
    </w:p>
    <w:p w:rsidR="00DD4B54" w:rsidRDefault="00AE7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SERVIZI  EROGATI  </w:t>
      </w:r>
      <w:proofErr w:type="spellStart"/>
      <w:r>
        <w:rPr>
          <w:b/>
          <w:sz w:val="28"/>
          <w:szCs w:val="28"/>
        </w:rPr>
        <w:t>II°</w:t>
      </w:r>
      <w:proofErr w:type="spellEnd"/>
      <w:r>
        <w:rPr>
          <w:b/>
          <w:sz w:val="28"/>
          <w:szCs w:val="28"/>
        </w:rPr>
        <w:t xml:space="preserve"> SEMESTRE 2015</w:t>
      </w:r>
    </w:p>
    <w:p w:rsidR="00DD4B54" w:rsidRDefault="00DD4B54">
      <w:pPr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Look w:val="0000"/>
      </w:tblPr>
      <w:tblGrid>
        <w:gridCol w:w="2635"/>
        <w:gridCol w:w="7820"/>
      </w:tblGrid>
      <w:tr w:rsidR="00DD4B54" w:rsidTr="006535C0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SERVIZI EROGATI ALL’UTENZA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LISTE 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proofErr w:type="spellEnd"/>
            <w:r>
              <w:rPr>
                <w:b/>
                <w:sz w:val="24"/>
                <w:szCs w:val="24"/>
              </w:rPr>
              <w:t xml:space="preserve"> ATTESA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56023F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3F" w:rsidRDefault="005602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ANAGRAFE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3F" w:rsidRPr="00A339D2" w:rsidRDefault="0056023F" w:rsidP="00B22B5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56023F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3F" w:rsidRDefault="005602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STATO CIVILE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3F" w:rsidRPr="00A339D2" w:rsidRDefault="0056023F" w:rsidP="00B22B5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56023F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3F" w:rsidRDefault="0056023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ELETTORALE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3F" w:rsidRPr="00A339D2" w:rsidRDefault="0056023F" w:rsidP="00B22B5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TRIBUTI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PER L’EDILIZIA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AE78AA" w:rsidP="008807DE">
            <w:pPr>
              <w:snapToGrid w:val="0"/>
              <w:spacing w:after="0" w:line="240" w:lineRule="auto"/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ATTIVITA’ PRODUTTIVE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8807DE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ASILI NIDO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54" w:rsidRDefault="00066E7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6535C0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5C0" w:rsidRDefault="006535C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C0" w:rsidRDefault="006535C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BIBLIOTECA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9A8" w:rsidRDefault="006549A8" w:rsidP="006549A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04"/>
            </w:tblGrid>
            <w:tr w:rsidR="006549A8" w:rsidTr="006535C0">
              <w:trPr>
                <w:trHeight w:val="513"/>
              </w:trPr>
              <w:tc>
                <w:tcPr>
                  <w:tcW w:w="9566" w:type="dxa"/>
                </w:tcPr>
                <w:p w:rsidR="006A5DA9" w:rsidRDefault="006549A8" w:rsidP="006A5DA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1 lista di attesa per i prestiti librari, determinata dal fatto che più utenti richiedono in prestito il medesimo libro. La lista di attesa si forma per le novità editoriali e per i classici durante la </w:t>
                  </w:r>
                </w:p>
                <w:p w:rsidR="006549A8" w:rsidRDefault="006549A8" w:rsidP="006A5DA9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stagione estiva, perché richiesti</w:t>
                  </w:r>
                  <w:r w:rsidR="006535C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in lettura da più </w:t>
                  </w:r>
                  <w:r w:rsidR="006535C0">
                    <w:rPr>
                      <w:sz w:val="22"/>
                      <w:szCs w:val="22"/>
                    </w:rPr>
                    <w:t>utenti.</w:t>
                  </w:r>
                </w:p>
              </w:tc>
            </w:tr>
          </w:tbl>
          <w:p w:rsidR="00DD4B54" w:rsidRDefault="00DD4B54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DD4B54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B54" w:rsidRDefault="00AE78A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POLIZIA MUNICIPALE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C0" w:rsidRDefault="002C069C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NESSUNA</w:t>
            </w:r>
          </w:p>
        </w:tc>
      </w:tr>
      <w:tr w:rsidR="000311B0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0" w:rsidRPr="009B176E" w:rsidRDefault="000311B0" w:rsidP="00724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176E">
              <w:rPr>
                <w:b/>
                <w:sz w:val="24"/>
                <w:szCs w:val="24"/>
              </w:rPr>
              <w:t>UFFICIO POLITICHE SOCIALI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0" w:rsidRPr="009B176E" w:rsidRDefault="000311B0" w:rsidP="00724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176E">
              <w:rPr>
                <w:b/>
                <w:sz w:val="24"/>
                <w:szCs w:val="24"/>
              </w:rPr>
              <w:t>Non ci sono liste di attesa</w:t>
            </w:r>
          </w:p>
        </w:tc>
      </w:tr>
      <w:tr w:rsidR="000311B0" w:rsidTr="006535C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0" w:rsidRPr="009B176E" w:rsidRDefault="000311B0" w:rsidP="00724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176E">
              <w:rPr>
                <w:b/>
                <w:sz w:val="24"/>
                <w:szCs w:val="24"/>
              </w:rPr>
              <w:t>UFFICIO POLITICHE ABITATIVE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0" w:rsidRDefault="000311B0" w:rsidP="000311B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sz w:val="24"/>
                <w:szCs w:val="24"/>
              </w:rPr>
            </w:pPr>
            <w:r w:rsidRPr="009B176E">
              <w:rPr>
                <w:sz w:val="24"/>
                <w:szCs w:val="24"/>
              </w:rPr>
              <w:t>n. 1 lista di attesa per l’assegnazione di alloggi di edilizia sociale, dipendente anche dall’</w:t>
            </w:r>
            <w:proofErr w:type="spellStart"/>
            <w:r w:rsidRPr="009B176E">
              <w:rPr>
                <w:sz w:val="24"/>
                <w:szCs w:val="24"/>
              </w:rPr>
              <w:t>Atc</w:t>
            </w:r>
            <w:proofErr w:type="spellEnd"/>
            <w:r w:rsidRPr="009B176E">
              <w:rPr>
                <w:sz w:val="24"/>
                <w:szCs w:val="24"/>
              </w:rPr>
              <w:t xml:space="preserve"> di Al che procede all’abbinamento tra il richiedente e gli alloggi che si rendono liberi</w:t>
            </w:r>
          </w:p>
          <w:p w:rsidR="000311B0" w:rsidRDefault="000311B0" w:rsidP="000311B0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1 lista di attesa per l’assegnazione degli alloggi comunali di Via M. </w:t>
            </w:r>
            <w:proofErr w:type="spellStart"/>
            <w:r>
              <w:rPr>
                <w:sz w:val="24"/>
                <w:szCs w:val="24"/>
              </w:rPr>
              <w:t>Ferraris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0311B0" w:rsidRPr="009B176E" w:rsidRDefault="000311B0" w:rsidP="007249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E78AA" w:rsidRDefault="00AE78AA">
      <w:pPr>
        <w:rPr>
          <w:b/>
          <w:sz w:val="28"/>
          <w:szCs w:val="28"/>
        </w:rPr>
      </w:pPr>
    </w:p>
    <w:sectPr w:rsidR="00AE78AA" w:rsidSect="00DD4B54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2087"/>
    <w:multiLevelType w:val="hybridMultilevel"/>
    <w:tmpl w:val="0B04D5F2"/>
    <w:lvl w:ilvl="0" w:tplc="6F0A4972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D50C5"/>
    <w:rsid w:val="000311B0"/>
    <w:rsid w:val="00066E70"/>
    <w:rsid w:val="002C069C"/>
    <w:rsid w:val="00512185"/>
    <w:rsid w:val="0056023F"/>
    <w:rsid w:val="006535C0"/>
    <w:rsid w:val="006549A8"/>
    <w:rsid w:val="006A5DA9"/>
    <w:rsid w:val="008632C4"/>
    <w:rsid w:val="00863B27"/>
    <w:rsid w:val="008807DE"/>
    <w:rsid w:val="008D50C5"/>
    <w:rsid w:val="00AE78AA"/>
    <w:rsid w:val="00BB2F0F"/>
    <w:rsid w:val="00C575BD"/>
    <w:rsid w:val="00DD4B54"/>
    <w:rsid w:val="00ED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B5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D4B54"/>
  </w:style>
  <w:style w:type="paragraph" w:customStyle="1" w:styleId="Intestazione1">
    <w:name w:val="Intestazione1"/>
    <w:basedOn w:val="Normale"/>
    <w:next w:val="Corpodeltesto"/>
    <w:rsid w:val="00DD4B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DD4B54"/>
    <w:pPr>
      <w:spacing w:after="120"/>
    </w:pPr>
  </w:style>
  <w:style w:type="paragraph" w:styleId="Elenco">
    <w:name w:val="List"/>
    <w:basedOn w:val="Corpodeltesto"/>
    <w:rsid w:val="00DD4B54"/>
    <w:rPr>
      <w:rFonts w:cs="Mangal"/>
    </w:rPr>
  </w:style>
  <w:style w:type="paragraph" w:customStyle="1" w:styleId="Didascalia1">
    <w:name w:val="Didascalia1"/>
    <w:basedOn w:val="Normale"/>
    <w:rsid w:val="00DD4B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DD4B54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rsid w:val="00DD4B54"/>
    <w:pPr>
      <w:suppressLineNumbers/>
    </w:pPr>
  </w:style>
  <w:style w:type="paragraph" w:customStyle="1" w:styleId="Intestazionetabella">
    <w:name w:val="Intestazione tabella"/>
    <w:basedOn w:val="Contenutotabella"/>
    <w:rsid w:val="00DD4B54"/>
    <w:pPr>
      <w:jc w:val="center"/>
    </w:pPr>
    <w:rPr>
      <w:b/>
      <w:bCs/>
    </w:rPr>
  </w:style>
  <w:style w:type="paragraph" w:customStyle="1" w:styleId="Default">
    <w:name w:val="Default"/>
    <w:rsid w:val="00654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00279</dc:creator>
  <cp:lastModifiedBy>00279</cp:lastModifiedBy>
  <cp:revision>10</cp:revision>
  <cp:lastPrinted>1601-01-01T00:00:00Z</cp:lastPrinted>
  <dcterms:created xsi:type="dcterms:W3CDTF">2016-01-29T08:00:00Z</dcterms:created>
  <dcterms:modified xsi:type="dcterms:W3CDTF">2016-02-02T11:19:00Z</dcterms:modified>
</cp:coreProperties>
</file>